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1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356"/>
        <w:gridCol w:w="4410"/>
      </w:tblGrid>
      <w:tr w:rsidR="00320EAE" w:rsidRPr="00DE0124" w14:paraId="6927983D" w14:textId="77777777" w:rsidTr="00320EAE">
        <w:trPr>
          <w:trHeight w:val="2263"/>
        </w:trPr>
        <w:tc>
          <w:tcPr>
            <w:tcW w:w="4590" w:type="dxa"/>
          </w:tcPr>
          <w:p w14:paraId="3AD4830E" w14:textId="5DCA2624" w:rsidR="00700337" w:rsidRPr="00DE0124" w:rsidRDefault="00320EAE" w:rsidP="00C160AC">
            <w:pPr>
              <w:tabs>
                <w:tab w:val="right" w:pos="9498"/>
              </w:tabs>
              <w:spacing w:after="220"/>
              <w:ind w:left="720"/>
              <w:jc w:val="center"/>
              <w:rPr>
                <w:rFonts w:ascii="Johnston ITC Std Light" w:hAnsi="Johnston ITC Std Light" w:cs="Times New Roman (Body CS)"/>
                <w:color w:val="404040" w:themeColor="text1" w:themeTint="BF"/>
                <w:sz w:val="19"/>
                <w:szCs w:val="19"/>
              </w:rPr>
            </w:pPr>
            <w:r w:rsidRPr="00320EAE">
              <w:rPr>
                <w:rFonts w:ascii="Johnston ITC Std Light" w:hAnsi="Johnston ITC Std Light" w:cs="Times New Roman (Body CS)"/>
                <w:noProof/>
                <w:color w:val="404040" w:themeColor="text1" w:themeTint="BF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2625A5" wp14:editId="74F0BD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14650" cy="1352550"/>
                      <wp:effectExtent l="0" t="0" r="0" b="0"/>
                      <wp:wrapSquare wrapText="bothSides"/>
                      <wp:docPr id="12534617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696A4" w14:textId="77777777" w:rsidR="00320EAE" w:rsidRPr="00DE0124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120"/>
                                    <w:jc w:val="center"/>
                                    <w:rPr>
                                      <w:rFonts w:ascii="Baskerville" w:hAnsi="Baskerville" w:cs="Times New Roman (Body CS)"/>
                                      <w:i/>
                                      <w:color w:val="404040" w:themeColor="text1" w:themeTint="BF"/>
                                      <w:spacing w:val="68"/>
                                      <w:sz w:val="28"/>
                                      <w:szCs w:val="28"/>
                                    </w:rPr>
                                  </w:pPr>
                                  <w:r w:rsidRPr="00DE0124">
                                    <w:rPr>
                                      <w:rFonts w:ascii="Baskerville" w:hAnsi="Baskerville" w:cs="Times New Roman (Body CS)"/>
                                      <w:i/>
                                      <w:color w:val="404040" w:themeColor="text1" w:themeTint="BF"/>
                                      <w:spacing w:val="68"/>
                                      <w:sz w:val="28"/>
                                      <w:szCs w:val="28"/>
                                    </w:rPr>
                                    <w:t>CAVIAR</w:t>
                                  </w:r>
                                </w:p>
                                <w:p w14:paraId="700DE68B" w14:textId="77777777" w:rsidR="00320EAE" w:rsidRPr="00D0462F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220"/>
                                    <w:jc w:val="center"/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</w:pP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       Served with lemon blinis and traditional garnishes</w:t>
                                  </w:r>
                                </w:p>
                                <w:p w14:paraId="57E85798" w14:textId="77777777" w:rsidR="00320EAE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220"/>
                                    <w:jc w:val="center"/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Oscietra</w:t>
                                  </w:r>
                                  <w:proofErr w:type="spellEnd"/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                  30g £104   /   50g £160</w:t>
                                  </w:r>
                                </w:p>
                                <w:p w14:paraId="53848011" w14:textId="1DBC3274" w:rsidR="00320EAE" w:rsidRPr="00D0462F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220"/>
                                    <w:jc w:val="center"/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olden </w:t>
                                  </w:r>
                                  <w:proofErr w:type="spellStart"/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Oscietra</w:t>
                                  </w:r>
                                  <w:proofErr w:type="spellEnd"/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     30g £133   /   50g £200</w:t>
                                  </w:r>
                                </w:p>
                                <w:p w14:paraId="4DE32224" w14:textId="02255942" w:rsidR="00320EAE" w:rsidRDefault="00320EAE" w:rsidP="00320EAE">
                                  <w:pPr>
                                    <w:jc w:val="center"/>
                                  </w:pP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Beluga                    30g £3</w:t>
                                  </w:r>
                                  <w:r w:rsidR="00D84D8A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60</w:t>
                                  </w: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   /   50g £5</w:t>
                                  </w:r>
                                  <w:r w:rsidR="00D84D8A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2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29.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Nq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" stroked="f">
                      <v:textbox>
                        <w:txbxContent>
                          <w:p w14:paraId="354696A4" w14:textId="77777777" w:rsidR="00320EAE" w:rsidRPr="00DE0124" w:rsidRDefault="00320EAE" w:rsidP="00320EAE">
                            <w:pPr>
                              <w:tabs>
                                <w:tab w:val="right" w:pos="9498"/>
                              </w:tabs>
                              <w:spacing w:after="120"/>
                              <w:jc w:val="center"/>
                              <w:rPr>
                                <w:rFonts w:ascii="Baskerville" w:hAnsi="Baskerville" w:cs="Times New Roman (Body CS)"/>
                                <w:i/>
                                <w:color w:val="404040" w:themeColor="text1" w:themeTint="BF"/>
                                <w:spacing w:val="68"/>
                                <w:sz w:val="28"/>
                                <w:szCs w:val="28"/>
                              </w:rPr>
                            </w:pPr>
                            <w:r w:rsidRPr="00DE0124">
                              <w:rPr>
                                <w:rFonts w:ascii="Baskerville" w:hAnsi="Baskerville" w:cs="Times New Roman (Body CS)"/>
                                <w:i/>
                                <w:color w:val="404040" w:themeColor="text1" w:themeTint="BF"/>
                                <w:spacing w:val="68"/>
                                <w:sz w:val="28"/>
                                <w:szCs w:val="28"/>
                              </w:rPr>
                              <w:t>CAVIAR</w:t>
                            </w:r>
                          </w:p>
                          <w:p w14:paraId="700DE68B" w14:textId="77777777" w:rsidR="00320EAE" w:rsidRPr="00D0462F" w:rsidRDefault="00320EAE" w:rsidP="00320EAE">
                            <w:pPr>
                              <w:tabs>
                                <w:tab w:val="right" w:pos="9498"/>
                              </w:tabs>
                              <w:spacing w:after="220"/>
                              <w:jc w:val="center"/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      Served with lemon blinis and traditional garnishes</w:t>
                            </w:r>
                          </w:p>
                          <w:p w14:paraId="57E85798" w14:textId="77777777" w:rsidR="00320EAE" w:rsidRDefault="00320EAE" w:rsidP="00320EAE">
                            <w:pPr>
                              <w:tabs>
                                <w:tab w:val="right" w:pos="9498"/>
                              </w:tabs>
                              <w:spacing w:after="220"/>
                              <w:jc w:val="center"/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Oscietra</w:t>
                            </w:r>
                            <w:proofErr w:type="spellEnd"/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                 30g £104   /   50g £160</w:t>
                            </w:r>
                          </w:p>
                          <w:p w14:paraId="53848011" w14:textId="1DBC3274" w:rsidR="00320EAE" w:rsidRPr="00D0462F" w:rsidRDefault="00320EAE" w:rsidP="00320EAE">
                            <w:pPr>
                              <w:tabs>
                                <w:tab w:val="right" w:pos="9498"/>
                              </w:tabs>
                              <w:spacing w:after="220"/>
                              <w:jc w:val="center"/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G</w:t>
                            </w: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olden </w:t>
                            </w:r>
                            <w:proofErr w:type="spellStart"/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Oscietra</w:t>
                            </w:r>
                            <w:proofErr w:type="spellEnd"/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    30g £133   /   50g £200</w:t>
                            </w:r>
                          </w:p>
                          <w:p w14:paraId="4DE32224" w14:textId="02255942" w:rsidR="00320EAE" w:rsidRDefault="00320EAE" w:rsidP="00320EAE">
                            <w:pPr>
                              <w:jc w:val="center"/>
                            </w:pP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Beluga                    30g £3</w:t>
                            </w:r>
                            <w:r w:rsidR="00D84D8A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60</w:t>
                            </w: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  /   50g £5</w:t>
                            </w:r>
                            <w:r w:rsidR="00D84D8A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65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05B48AAE" w14:textId="77777777" w:rsidR="00700337" w:rsidRPr="00DE0124" w:rsidRDefault="00700337" w:rsidP="00C160AC">
            <w:pPr>
              <w:jc w:val="center"/>
              <w:rPr>
                <w:rFonts w:ascii="Baskerville" w:hAnsi="Baskerville" w:cs="Times New Roman (Body CS)"/>
                <w:i/>
                <w:color w:val="404040" w:themeColor="text1" w:themeTint="BF"/>
                <w:spacing w:val="54"/>
              </w:rPr>
            </w:pPr>
          </w:p>
        </w:tc>
        <w:tc>
          <w:tcPr>
            <w:tcW w:w="3686" w:type="dxa"/>
          </w:tcPr>
          <w:p w14:paraId="1AA28DD3" w14:textId="022EA1EC" w:rsidR="00700337" w:rsidRPr="00DE0124" w:rsidRDefault="00320EAE" w:rsidP="00320EAE">
            <w:pPr>
              <w:tabs>
                <w:tab w:val="right" w:pos="9498"/>
              </w:tabs>
              <w:spacing w:after="220" w:line="360" w:lineRule="auto"/>
              <w:rPr>
                <w:rFonts w:ascii="Johnston ITC Std Light" w:hAnsi="Johnston ITC Std Light" w:cs="Times New Roman (Body CS)"/>
                <w:color w:val="404040" w:themeColor="text1" w:themeTint="BF"/>
                <w:sz w:val="19"/>
                <w:szCs w:val="19"/>
              </w:rPr>
            </w:pPr>
            <w:r w:rsidRPr="00320EAE">
              <w:rPr>
                <w:rFonts w:ascii="Baskerville" w:hAnsi="Baskerville" w:cs="Times New Roman (Body CS)"/>
                <w:i/>
                <w:noProof/>
                <w:color w:val="404040" w:themeColor="text1" w:themeTint="BF"/>
                <w:spacing w:val="68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3D21EC" wp14:editId="3693EB6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00350" cy="10953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90906" w14:textId="77777777" w:rsidR="00320EAE" w:rsidRPr="00DE0124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120"/>
                                    <w:jc w:val="center"/>
                                    <w:rPr>
                                      <w:rFonts w:ascii="Baskerville" w:hAnsi="Baskerville" w:cs="Times New Roman (Body CS)"/>
                                      <w:i/>
                                      <w:color w:val="404040" w:themeColor="text1" w:themeTint="BF"/>
                                      <w:spacing w:val="68"/>
                                      <w:sz w:val="28"/>
                                      <w:szCs w:val="28"/>
                                    </w:rPr>
                                  </w:pPr>
                                  <w:r w:rsidRPr="00DE0124">
                                    <w:rPr>
                                      <w:rFonts w:ascii="Baskerville" w:hAnsi="Baskerville" w:cs="Times New Roman (Body CS)"/>
                                      <w:i/>
                                      <w:color w:val="404040" w:themeColor="text1" w:themeTint="BF"/>
                                      <w:spacing w:val="68"/>
                                      <w:sz w:val="28"/>
                                      <w:szCs w:val="28"/>
                                    </w:rPr>
                                    <w:t>OYSTERS</w:t>
                                  </w:r>
                                </w:p>
                                <w:p w14:paraId="55CBFC1A" w14:textId="34C0BA45" w:rsidR="00320EAE" w:rsidRPr="00D0462F" w:rsidRDefault="002F34AF" w:rsidP="00320EAE">
                                  <w:pPr>
                                    <w:tabs>
                                      <w:tab w:val="right" w:pos="9498"/>
                                    </w:tabs>
                                    <w:spacing w:after="220" w:line="360" w:lineRule="auto"/>
                                    <w:jc w:val="center"/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 xml:space="preserve">Cumbrae </w:t>
                                  </w:r>
                                  <w:r w:rsidR="00320EAE"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oysters served with lemon &amp; shallot vinegar</w:t>
                                  </w:r>
                                </w:p>
                                <w:p w14:paraId="0D9351E2" w14:textId="77777777" w:rsidR="00320EAE" w:rsidRPr="00D0462F" w:rsidRDefault="00320EAE" w:rsidP="00320EAE">
                                  <w:pPr>
                                    <w:tabs>
                                      <w:tab w:val="right" w:pos="9498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</w:pP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Half dozen        £35</w:t>
                                  </w:r>
                                </w:p>
                                <w:p w14:paraId="2F320F33" w14:textId="103B2B6D" w:rsidR="00320EAE" w:rsidRDefault="00320EAE" w:rsidP="00320EAE">
                                  <w:pPr>
                                    <w:jc w:val="center"/>
                                  </w:pPr>
                                  <w:r w:rsidRPr="00D0462F">
                                    <w:rPr>
                                      <w:rFonts w:ascii="Baskerville Old Face" w:hAnsi="Baskerville Old Face" w:cs="Times New Roman (Body CS)"/>
                                      <w:color w:val="404040" w:themeColor="text1" w:themeTint="BF"/>
                                      <w:sz w:val="19"/>
                                      <w:szCs w:val="19"/>
                                    </w:rPr>
                                    <w:t>Dozen              £70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D21EC" id="_x0000_s1027" type="#_x0000_t202" style="position:absolute;margin-left:0;margin-top:0;width:220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" stroked="f">
                      <v:textbox>
                        <w:txbxContent>
                          <w:p w14:paraId="1EA90906" w14:textId="77777777" w:rsidR="00320EAE" w:rsidRPr="00DE0124" w:rsidRDefault="00320EAE" w:rsidP="00320EAE">
                            <w:pPr>
                              <w:tabs>
                                <w:tab w:val="right" w:pos="9498"/>
                              </w:tabs>
                              <w:spacing w:after="120"/>
                              <w:jc w:val="center"/>
                              <w:rPr>
                                <w:rFonts w:ascii="Baskerville" w:hAnsi="Baskerville" w:cs="Times New Roman (Body CS)"/>
                                <w:i/>
                                <w:color w:val="404040" w:themeColor="text1" w:themeTint="BF"/>
                                <w:spacing w:val="68"/>
                                <w:sz w:val="28"/>
                                <w:szCs w:val="28"/>
                              </w:rPr>
                            </w:pPr>
                            <w:r w:rsidRPr="00DE0124">
                              <w:rPr>
                                <w:rFonts w:ascii="Baskerville" w:hAnsi="Baskerville" w:cs="Times New Roman (Body CS)"/>
                                <w:i/>
                                <w:color w:val="404040" w:themeColor="text1" w:themeTint="BF"/>
                                <w:spacing w:val="68"/>
                                <w:sz w:val="28"/>
                                <w:szCs w:val="28"/>
                              </w:rPr>
                              <w:t>OYSTERS</w:t>
                            </w:r>
                          </w:p>
                          <w:p w14:paraId="55CBFC1A" w14:textId="34C0BA45" w:rsidR="00320EAE" w:rsidRPr="00D0462F" w:rsidRDefault="002F34AF" w:rsidP="00320EAE">
                            <w:pPr>
                              <w:tabs>
                                <w:tab w:val="right" w:pos="9498"/>
                              </w:tabs>
                              <w:spacing w:after="220" w:line="360" w:lineRule="auto"/>
                              <w:jc w:val="center"/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Cumbrae </w:t>
                            </w:r>
                            <w:r w:rsidR="00320EAE"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oysters served with lemon &amp; shallot vinegar</w:t>
                            </w:r>
                          </w:p>
                          <w:p w14:paraId="0D9351E2" w14:textId="77777777" w:rsidR="00320EAE" w:rsidRPr="00D0462F" w:rsidRDefault="00320EAE" w:rsidP="00320EAE">
                            <w:pPr>
                              <w:tabs>
                                <w:tab w:val="right" w:pos="9498"/>
                              </w:tabs>
                              <w:spacing w:line="360" w:lineRule="auto"/>
                              <w:jc w:val="center"/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Half dozen        £35</w:t>
                            </w:r>
                          </w:p>
                          <w:p w14:paraId="2F320F33" w14:textId="103B2B6D" w:rsidR="00320EAE" w:rsidRDefault="00320EAE" w:rsidP="00320EAE">
                            <w:pPr>
                              <w:jc w:val="center"/>
                            </w:pPr>
                            <w:r w:rsidRPr="00D0462F">
                              <w:rPr>
                                <w:rFonts w:ascii="Baskerville Old Face" w:hAnsi="Baskerville Old Face" w:cs="Times New Roman (Body CS)"/>
                                <w:color w:val="404040" w:themeColor="text1" w:themeTint="BF"/>
                                <w:sz w:val="19"/>
                                <w:szCs w:val="19"/>
                              </w:rPr>
                              <w:t>Dozen              £70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54605A" w14:textId="003DD252" w:rsidR="004C15F1" w:rsidRPr="00CF48F9" w:rsidRDefault="004C15F1" w:rsidP="001924B4">
      <w:pPr>
        <w:spacing w:after="120"/>
        <w:rPr>
          <w:rFonts w:ascii="Baskerville" w:hAnsi="Baskerville" w:cs="Times New Roman (Body CS)"/>
          <w:i/>
          <w:color w:val="404040" w:themeColor="text1" w:themeTint="BF"/>
          <w:spacing w:val="68"/>
          <w:sz w:val="2"/>
          <w:szCs w:val="2"/>
        </w:rPr>
      </w:pPr>
    </w:p>
    <w:p w14:paraId="3D00FFEB" w14:textId="77777777" w:rsidR="002C39C8" w:rsidRDefault="002C39C8" w:rsidP="002C39C8">
      <w:pPr>
        <w:spacing w:after="120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1C4FA539" w14:textId="77777777" w:rsidR="00F05AA5" w:rsidRDefault="00F05AA5" w:rsidP="00AB1E1F">
      <w:pPr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66BD0AC4" w14:textId="77777777" w:rsidR="00F05AA5" w:rsidRDefault="00F05AA5" w:rsidP="00AB1E1F">
      <w:pPr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126E15C6" w14:textId="06739CB6" w:rsidR="00855F2B" w:rsidRPr="00DE0124" w:rsidRDefault="001E25FC" w:rsidP="00AB1E1F">
      <w:pPr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  <w:r w:rsidRPr="00DE0124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S</w:t>
      </w:r>
      <w:r w:rsidR="005320CE" w:rsidRPr="00DE0124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T</w:t>
      </w:r>
      <w:r w:rsidRPr="00DE0124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ARTERS</w:t>
      </w:r>
    </w:p>
    <w:p w14:paraId="0A1CA112" w14:textId="77777777" w:rsidR="00D0462F" w:rsidRPr="00F05AA5" w:rsidRDefault="00D0462F" w:rsidP="0032248A">
      <w:pPr>
        <w:tabs>
          <w:tab w:val="right" w:pos="9498"/>
        </w:tabs>
        <w:rPr>
          <w:rFonts w:ascii="Baskerville Old Face" w:hAnsi="Baskerville Old Face" w:cs="Times New Roman (Body CS)"/>
          <w:i/>
          <w:iCs/>
          <w:color w:val="404040" w:themeColor="text1" w:themeTint="BF"/>
          <w:sz w:val="28"/>
          <w:szCs w:val="28"/>
        </w:rPr>
      </w:pPr>
    </w:p>
    <w:p w14:paraId="257B2DF2" w14:textId="10B3802D" w:rsidR="0032248A" w:rsidRPr="00320EAE" w:rsidRDefault="00F232E4" w:rsidP="004B7DA9">
      <w:pPr>
        <w:tabs>
          <w:tab w:val="right" w:pos="9498"/>
        </w:tabs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Spiced duck liver</w:t>
      </w:r>
      <w:bookmarkStart w:id="0" w:name="_Hlk194937887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bookmarkStart w:id="1" w:name="_Hlk194937266"/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forced Yorkshire rhubarb, stem ginger, </w:t>
      </w:r>
      <w:proofErr w:type="gramStart"/>
      <w:r w:rsidR="00B45041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yogurt</w:t>
      </w:r>
      <w:proofErr w:type="gramEnd"/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and pistachio brioche       </w:t>
      </w:r>
      <w:r w:rsidR="00FE0F80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 </w:t>
      </w:r>
      <w:r w:rsidR="0032248A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2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6</w:t>
      </w:r>
      <w:bookmarkEnd w:id="1"/>
    </w:p>
    <w:bookmarkEnd w:id="0"/>
    <w:p w14:paraId="22088589" w14:textId="631E97D0" w:rsidR="000D1F86" w:rsidRPr="00320EAE" w:rsidRDefault="000D1F86" w:rsidP="004B7DA9">
      <w:pPr>
        <w:tabs>
          <w:tab w:val="right" w:pos="9498"/>
        </w:tabs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ab/>
      </w:r>
    </w:p>
    <w:p w14:paraId="3BF7A5CC" w14:textId="5149041B" w:rsidR="000D1F86" w:rsidRPr="00320EAE" w:rsidRDefault="00C1455D" w:rsidP="004B7DA9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The Goring E</w:t>
      </w:r>
      <w:r w:rsidR="000D1F86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ggs </w:t>
      </w:r>
      <w:proofErr w:type="spellStart"/>
      <w:r w:rsidR="000D1F86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Drumkilbo</w:t>
      </w:r>
      <w:proofErr w:type="spellEnd"/>
      <w:r w:rsidR="00DA69E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Cornish crab</w:t>
      </w:r>
      <w:r w:rsidR="00DA69E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aged </w:t>
      </w:r>
      <w:r w:rsidR="00B4504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caviar</w:t>
      </w:r>
      <w:r w:rsidR="0085207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and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native lobster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    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      </w:t>
      </w:r>
      <w:r w:rsidR="00FE0F80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  </w:t>
      </w:r>
      <w:r w:rsidR="00475399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</w:t>
      </w:r>
      <w:r w:rsidR="00C852B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3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5</w:t>
      </w:r>
    </w:p>
    <w:p w14:paraId="7E150E14" w14:textId="310100B0" w:rsidR="00B432D8" w:rsidRPr="00320EAE" w:rsidRDefault="00B432D8" w:rsidP="004B7DA9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Acquerello risotto, </w:t>
      </w:r>
      <w:r w:rsidR="00765235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roast cep mushroom</w:t>
      </w:r>
      <w:r w:rsidR="00F232E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2F34AF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Clarence Court egg yolk</w:t>
      </w:r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and pickled walnut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ab/>
      </w:r>
      <w:r w:rsidR="00FE0F80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20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/ £</w:t>
      </w:r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3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6</w:t>
      </w:r>
    </w:p>
    <w:p w14:paraId="6F883A0D" w14:textId="738AAC1D" w:rsidR="000D1F86" w:rsidRPr="00320EAE" w:rsidRDefault="00E70D97" w:rsidP="004B7DA9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bookmarkStart w:id="2" w:name="_Hlk149724856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Roast </w:t>
      </w:r>
      <w:r w:rsidR="00BB23D3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Orkney scallop</w:t>
      </w:r>
      <w:r w:rsidR="00F232E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C730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Jerusalem artichoke</w:t>
      </w:r>
      <w:r w:rsidR="004C65D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sour</w:t>
      </w:r>
      <w:r w:rsidR="004C65D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apple, </w:t>
      </w:r>
      <w:r w:rsidR="00B45041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hazelnut</w:t>
      </w:r>
      <w:r w:rsidR="004C65D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and truffle</w:t>
      </w:r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butter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</w:t>
      </w:r>
      <w:r w:rsidR="00FE0F80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</w:t>
      </w:r>
      <w:r w:rsidR="00475399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2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7</w:t>
      </w:r>
    </w:p>
    <w:p w14:paraId="399DE09E" w14:textId="490CE5FA" w:rsidR="005D4BB1" w:rsidRPr="00320EAE" w:rsidRDefault="00FE0F80" w:rsidP="004B7DA9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Wild garlic velouté, goat curd, egg stuffed dumpling and sunflower seed pesto       </w:t>
      </w:r>
      <w:r w:rsidR="009479F5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5D4BB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</w:t>
      </w:r>
      <w:r w:rsidR="00821E6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 w:rsidR="00E63112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       </w:t>
      </w:r>
      <w:r w:rsidR="005D4BB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£2</w:t>
      </w:r>
      <w:r w:rsidR="009479F5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6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</w:t>
      </w:r>
    </w:p>
    <w:bookmarkEnd w:id="2"/>
    <w:p w14:paraId="0D6DDC3D" w14:textId="6345888E" w:rsidR="00D0462F" w:rsidRPr="00320EAE" w:rsidRDefault="00765235" w:rsidP="004B7DA9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</w:pP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Smoked Devon eel, </w:t>
      </w:r>
      <w:r w:rsidR="00821E6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H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eritage potato salad, horseradish</w:t>
      </w:r>
      <w:r w:rsidR="00821E6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, </w:t>
      </w:r>
      <w:r w:rsidR="00B45041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caviar,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and potato sabayon    </w:t>
      </w:r>
      <w:r w:rsidR="00821E6B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</w:t>
      </w:r>
      <w:r w:rsidR="00FE0F80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  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£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>28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0"/>
        </w:rPr>
        <w:t xml:space="preserve">   </w:t>
      </w:r>
    </w:p>
    <w:p w14:paraId="3928DF5E" w14:textId="77777777" w:rsidR="0031298C" w:rsidRDefault="0031298C" w:rsidP="00320EAE">
      <w:pPr>
        <w:tabs>
          <w:tab w:val="right" w:pos="9498"/>
        </w:tabs>
        <w:spacing w:after="120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0BD6A0CB" w14:textId="0217F6EF" w:rsidR="00CE56E6" w:rsidRDefault="005320CE" w:rsidP="00AB1E1F">
      <w:pPr>
        <w:tabs>
          <w:tab w:val="right" w:pos="9498"/>
        </w:tabs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  <w:r w:rsidRPr="00DE0124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MAINS</w:t>
      </w:r>
    </w:p>
    <w:p w14:paraId="753523E4" w14:textId="77777777" w:rsidR="0031298C" w:rsidRPr="00CE56E6" w:rsidRDefault="0031298C" w:rsidP="0031298C">
      <w:pPr>
        <w:tabs>
          <w:tab w:val="right" w:pos="9498"/>
        </w:tabs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5F33C6A1" w14:textId="7928DCDB" w:rsidR="001228BC" w:rsidRPr="00320EAE" w:rsidRDefault="005320CE" w:rsidP="00320EAE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Dover </w:t>
      </w:r>
      <w:r w:rsidR="006D5FE3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s</w:t>
      </w:r>
      <w:r w:rsidR="00B7018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ole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,</w:t>
      </w:r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confit </w:t>
      </w:r>
      <w:proofErr w:type="spellStart"/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Hayseld</w:t>
      </w:r>
      <w:r w:rsidR="003A65D1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e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n</w:t>
      </w:r>
      <w:proofErr w:type="spellEnd"/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potato</w:t>
      </w:r>
      <w:r w:rsidR="001C31F2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,</w:t>
      </w:r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warm </w:t>
      </w:r>
      <w:proofErr w:type="gramStart"/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tartare</w:t>
      </w:r>
      <w:proofErr w:type="gramEnd"/>
      <w:r w:rsidR="00C86D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and crispy beer batter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scraps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954C0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AB1E1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B7018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</w:t>
      </w:r>
      <w:r w:rsidR="00A41A0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7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4</w:t>
      </w:r>
    </w:p>
    <w:p w14:paraId="6057F058" w14:textId="5A0633A7" w:rsidR="008E3A99" w:rsidRPr="00320EAE" w:rsidRDefault="0008226E" w:rsidP="00B93251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The G</w:t>
      </w:r>
      <w:r w:rsidR="004248FD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oring</w:t>
      </w:r>
      <w:r w:rsidR="00537458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native</w:t>
      </w:r>
      <w:r w:rsidR="004248FD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lobster omelette</w:t>
      </w:r>
      <w:r w:rsidR="00537458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, London lettuce and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layered</w:t>
      </w:r>
      <w:r w:rsidR="00690A97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potato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         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954C0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AB1E1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£45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</w:t>
      </w:r>
    </w:p>
    <w:p w14:paraId="3F3BBDE5" w14:textId="6B05E597" w:rsidR="00B432D8" w:rsidRPr="00320EAE" w:rsidRDefault="00642AD2" w:rsidP="00A9056A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Truffle stuffed Devon white chicken,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E180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H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en of the </w:t>
      </w:r>
      <w:proofErr w:type="gramStart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woods</w:t>
      </w:r>
      <w:proofErr w:type="gramEnd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tartlet,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maple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bacon and leek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</w:t>
      </w:r>
      <w:r w:rsidR="002F34A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954C0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2F34A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£4</w:t>
      </w:r>
      <w:r w:rsidR="00FF012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2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                     </w:t>
      </w:r>
      <w:r w:rsidR="00E5570E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D415C9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111D07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A9056A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</w:t>
      </w:r>
    </w:p>
    <w:p w14:paraId="140E24E3" w14:textId="7900B029" w:rsidR="00A74E95" w:rsidRDefault="00C730A9" w:rsidP="00A74E95">
      <w:pPr>
        <w:tabs>
          <w:tab w:val="right" w:pos="9498"/>
        </w:tabs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bookmarkStart w:id="3" w:name="_Hlk149724875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Steamed</w:t>
      </w:r>
      <w:r w:rsidR="00F66EB4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A74E9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h</w:t>
      </w:r>
      <w:r w:rsidR="00F66EB4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alibut,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salt baked celeria</w:t>
      </w:r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c, </w:t>
      </w:r>
      <w:r w:rsidR="00AB1E1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black truffle</w:t>
      </w:r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, </w:t>
      </w:r>
      <w:proofErr w:type="gramStart"/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apple</w:t>
      </w:r>
      <w:proofErr w:type="gramEnd"/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and Champagne sauce</w:t>
      </w:r>
      <w:r w:rsidR="00A74E9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</w:t>
      </w:r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A74E9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</w:t>
      </w:r>
      <w:r w:rsidR="00AB1E1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954C0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AB1E1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£45</w:t>
      </w:r>
      <w:r w:rsidR="00642AD2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</w:t>
      </w:r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A74E9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</w:p>
    <w:p w14:paraId="56C477AA" w14:textId="3C153139" w:rsidR="001C4FB8" w:rsidRPr="00320EAE" w:rsidRDefault="00C730A9" w:rsidP="00A74E95">
      <w:pPr>
        <w:tabs>
          <w:tab w:val="right" w:pos="9498"/>
        </w:tabs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2F34A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</w:t>
      </w:r>
      <w:r w:rsidR="00F66EB4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2F34A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</w:p>
    <w:p w14:paraId="77C21E4C" w14:textId="2A73201D" w:rsidR="00855F2B" w:rsidRPr="00320EAE" w:rsidRDefault="003E15C3" w:rsidP="00CA717C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bookmarkStart w:id="4" w:name="_Hlk193092712"/>
      <w:bookmarkStart w:id="5" w:name="_Hlk149724886"/>
      <w:bookmarkEnd w:id="3"/>
      <w:proofErr w:type="spellStart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Rhug</w:t>
      </w:r>
      <w:proofErr w:type="spellEnd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09369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E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state </w:t>
      </w:r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Lamb, stuffed morel mushroom, aubergine, </w:t>
      </w:r>
      <w:proofErr w:type="gramStart"/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apricot</w:t>
      </w:r>
      <w:proofErr w:type="gramEnd"/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E180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and hot pot pie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CA717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B93251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</w:t>
      </w:r>
      <w:r w:rsidR="00CA717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</w:t>
      </w:r>
      <w:r w:rsidR="00954C0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AD10D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bookmarkEnd w:id="4"/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£46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</w:t>
      </w:r>
    </w:p>
    <w:p w14:paraId="7C561769" w14:textId="77777777" w:rsidR="00AB1E1F" w:rsidRDefault="003E15C3" w:rsidP="00CA717C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bookmarkStart w:id="6" w:name="_Hlk106895290"/>
      <w:bookmarkEnd w:id="5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Dry aged </w:t>
      </w:r>
      <w:r w:rsidR="00B80962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Aylesbury duck,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cherry</w:t>
      </w:r>
      <w:r w:rsidR="00690A97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glazed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leg</w:t>
      </w:r>
      <w:r w:rsidR="00C27FF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, </w:t>
      </w:r>
      <w:r w:rsidR="00CA717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spiced </w:t>
      </w:r>
      <w:r w:rsidR="00C27FF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pain perdu and</w:t>
      </w:r>
      <w:r w:rsidR="00BE46FB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roasted</w:t>
      </w:r>
      <w:r w:rsidR="00C27FF4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B10BE0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hazelnut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CA717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CA717C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£44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</w:t>
      </w:r>
    </w:p>
    <w:p w14:paraId="1C86F7E1" w14:textId="49A1BEBB" w:rsidR="00145686" w:rsidRPr="00320EAE" w:rsidRDefault="00AB1E1F" w:rsidP="00CA717C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Vadouvan spiced monk</w:t>
      </w:r>
      <w:r w:rsidR="00E0739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f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ish, barbe</w:t>
      </w:r>
      <w:r w:rsidR="00E0739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cued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octopus, </w:t>
      </w:r>
      <w:proofErr w:type="gramStart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courgette</w:t>
      </w:r>
      <w:proofErr w:type="gramEnd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and tomato relish     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  £48 </w:t>
      </w:r>
    </w:p>
    <w:bookmarkEnd w:id="6"/>
    <w:p w14:paraId="4A9BEA21" w14:textId="476E0AB9" w:rsidR="000F0ABF" w:rsidRPr="00320EAE" w:rsidRDefault="000F0ABF" w:rsidP="00320EAE">
      <w:pPr>
        <w:tabs>
          <w:tab w:val="right" w:pos="9498"/>
        </w:tabs>
        <w:rPr>
          <w:rFonts w:ascii="Baskerville" w:hAnsi="Baskerville" w:cs="Times New Roman (Body CS)"/>
          <w:i/>
          <w:color w:val="404040" w:themeColor="text1" w:themeTint="BF"/>
          <w:spacing w:val="68"/>
          <w:sz w:val="30"/>
          <w:szCs w:val="30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Longhorn beef Wellington, slow cooked short ri</w:t>
      </w:r>
      <w:r w:rsidR="0048424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b and </w:t>
      </w:r>
      <w:r w:rsidR="0048424D" w:rsidRPr="0048424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horseradish</w:t>
      </w:r>
      <w:r w:rsidR="0048424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(for </w:t>
      </w:r>
      <w:proofErr w:type="gramStart"/>
      <w:r w:rsidR="00642AD2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two) 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proofErr w:type="gramEnd"/>
      <w:r w:rsidR="0048424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</w:t>
      </w:r>
      <w:r w:rsidR="004601C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£120</w:t>
      </w:r>
    </w:p>
    <w:p w14:paraId="76F684AE" w14:textId="77777777" w:rsidR="00D0462F" w:rsidRDefault="00700337" w:rsidP="00C160AC">
      <w:pPr>
        <w:tabs>
          <w:tab w:val="right" w:pos="9498"/>
        </w:tabs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  <w:bookmarkStart w:id="7" w:name="_Hlk149724913"/>
      <w:r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 xml:space="preserve">                                                                                  </w:t>
      </w:r>
    </w:p>
    <w:p w14:paraId="79FCAFFA" w14:textId="77777777" w:rsidR="0031298C" w:rsidRDefault="0031298C" w:rsidP="00320EAE">
      <w:pPr>
        <w:tabs>
          <w:tab w:val="right" w:pos="9498"/>
        </w:tabs>
        <w:spacing w:after="120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5F325F19" w14:textId="77777777" w:rsidR="0031298C" w:rsidRDefault="0031298C" w:rsidP="00C160AC">
      <w:pPr>
        <w:tabs>
          <w:tab w:val="right" w:pos="9498"/>
        </w:tabs>
        <w:spacing w:after="12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</w:pPr>
    </w:p>
    <w:p w14:paraId="1AA479F1" w14:textId="6DF80706" w:rsidR="00700337" w:rsidRPr="00DE0124" w:rsidRDefault="00700337" w:rsidP="00C160AC">
      <w:pPr>
        <w:tabs>
          <w:tab w:val="right" w:pos="9498"/>
        </w:tabs>
        <w:spacing w:after="120"/>
        <w:jc w:val="center"/>
        <w:rPr>
          <w:rFonts w:ascii="Johnston ITC Std Light" w:hAnsi="Johnston ITC Std Light" w:cs="Times New Roman (Body CS)"/>
          <w:color w:val="404040" w:themeColor="text1" w:themeTint="BF"/>
          <w:sz w:val="19"/>
          <w:szCs w:val="19"/>
        </w:rPr>
      </w:pPr>
      <w:r w:rsidRPr="00DE0124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SIDES</w:t>
      </w:r>
    </w:p>
    <w:p w14:paraId="2839B41C" w14:textId="77777777" w:rsidR="00F05AA5" w:rsidRDefault="00F05AA5" w:rsidP="00D0462F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3C302CA8" w14:textId="55EE0B70" w:rsidR="00700337" w:rsidRPr="00320EAE" w:rsidRDefault="00700337" w:rsidP="00D0462F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Minted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baby Lou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potatoes</w:t>
      </w:r>
      <w:r w:rsidR="007C2FA1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                                                    </w:t>
      </w:r>
      <w:r w:rsidR="00057843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E5013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E180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£8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</w:t>
      </w:r>
    </w:p>
    <w:p w14:paraId="7F9AB97C" w14:textId="7294B7F2" w:rsidR="00700337" w:rsidRPr="00320EAE" w:rsidRDefault="00700337" w:rsidP="00D0462F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Truffled </w:t>
      </w:r>
      <w:proofErr w:type="spellStart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H</w:t>
      </w:r>
      <w:r w:rsidR="005717C7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ayselden</w:t>
      </w:r>
      <w:proofErr w:type="spellEnd"/>
      <w:r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potato purée                                                                                               </w:t>
      </w:r>
      <w:r w:rsidR="00E5013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£10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</w:t>
      </w:r>
    </w:p>
    <w:p w14:paraId="18626E5E" w14:textId="09A91440" w:rsidR="00C27FF4" w:rsidRPr="00320EAE" w:rsidRDefault="00AD10D7" w:rsidP="00D0462F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bookmarkStart w:id="8" w:name="_Hlk193092723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Roasted white asparagus, sauce </w:t>
      </w:r>
      <w:proofErr w:type="spellStart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Maltaise</w:t>
      </w:r>
      <w:proofErr w:type="spellEnd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and brown butter croutons</w:t>
      </w:r>
      <w:r w:rsidR="004C65D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</w:t>
      </w:r>
      <w:r w:rsidR="00690A97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F55B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4E180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         </w:t>
      </w:r>
      <w:bookmarkEnd w:id="8"/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£12</w:t>
      </w:r>
      <w:r w:rsidR="00D0462F" w:rsidRPr="00320EAE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</w:t>
      </w:r>
      <w:bookmarkEnd w:id="7"/>
    </w:p>
    <w:p w14:paraId="49CA681E" w14:textId="160D7DBC" w:rsidR="003B1996" w:rsidRPr="00A0023F" w:rsidRDefault="00642AD2" w:rsidP="00D0462F">
      <w:pPr>
        <w:tabs>
          <w:tab w:val="right" w:pos="9498"/>
        </w:tabs>
        <w:spacing w:after="220"/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</w:pP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Variegated kale salad, lemon and black</w:t>
      </w:r>
      <w:r w:rsidR="00AD4DC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pepper mayo and puffed rice</w:t>
      </w:r>
      <w:r w:rsidR="00AD4DCC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</w:t>
      </w:r>
      <w:r w:rsidR="00690A97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          </w:t>
      </w:r>
      <w:r w:rsidR="00D0462F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</w:t>
      </w:r>
      <w:r w:rsidR="00C65B6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</w:t>
      </w:r>
      <w:r w:rsidR="00E50135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E180D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D0462F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4B7DA9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320EAE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£</w:t>
      </w:r>
      <w:r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>8</w:t>
      </w:r>
      <w:r w:rsidR="00690A97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</w:t>
      </w:r>
      <w:r w:rsidR="00D0462F" w:rsidRPr="00A0023F">
        <w:rPr>
          <w:rFonts w:ascii="Baskerville Old Face" w:hAnsi="Baskerville Old Face" w:cs="Times New Roman (Body CS)"/>
          <w:color w:val="404040" w:themeColor="text1" w:themeTint="BF"/>
          <w:sz w:val="20"/>
          <w:szCs w:val="21"/>
        </w:rPr>
        <w:t xml:space="preserve">            </w:t>
      </w:r>
    </w:p>
    <w:p w14:paraId="176DB67A" w14:textId="487BECB5" w:rsidR="006419C3" w:rsidRDefault="006419C3" w:rsidP="00D0462F">
      <w:pPr>
        <w:tabs>
          <w:tab w:val="right" w:pos="9498"/>
        </w:tabs>
        <w:spacing w:after="220"/>
        <w:rPr>
          <w:rFonts w:ascii="Johnston ITC Std Light" w:hAnsi="Johnston ITC Std Light" w:cs="Times New Roman (Body CS)"/>
          <w:color w:val="7F7F7F" w:themeColor="text1" w:themeTint="80"/>
          <w:sz w:val="19"/>
          <w:szCs w:val="19"/>
        </w:rPr>
      </w:pPr>
    </w:p>
    <w:p w14:paraId="05FEBCEA" w14:textId="77777777" w:rsidR="00D0462F" w:rsidRDefault="00D0462F" w:rsidP="00D0462F">
      <w:pPr>
        <w:tabs>
          <w:tab w:val="right" w:pos="9498"/>
        </w:tabs>
        <w:spacing w:after="220"/>
        <w:rPr>
          <w:rFonts w:ascii="Johnston ITC Std Light" w:hAnsi="Johnston ITC Std Light" w:cs="Times New Roman (Body CS)"/>
          <w:color w:val="7F7F7F" w:themeColor="text1" w:themeTint="80"/>
          <w:sz w:val="19"/>
          <w:szCs w:val="19"/>
        </w:rPr>
      </w:pPr>
    </w:p>
    <w:p w14:paraId="3257C5C3" w14:textId="31CC7B82" w:rsidR="00D0462F" w:rsidRPr="00DE0124" w:rsidRDefault="00D0462F" w:rsidP="00D0462F">
      <w:pPr>
        <w:tabs>
          <w:tab w:val="right" w:pos="9498"/>
        </w:tabs>
        <w:spacing w:after="120"/>
        <w:jc w:val="center"/>
        <w:rPr>
          <w:rFonts w:ascii="Johnston ITC Std Light" w:hAnsi="Johnston ITC Std Light" w:cs="Times New Roman (Body CS)"/>
          <w:color w:val="404040" w:themeColor="text1" w:themeTint="BF"/>
          <w:sz w:val="19"/>
          <w:szCs w:val="19"/>
        </w:rPr>
      </w:pPr>
      <w:r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 xml:space="preserve">A </w:t>
      </w:r>
      <w:r w:rsidR="00CE56E6"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>MESSAGE</w:t>
      </w:r>
      <w:r>
        <w:rPr>
          <w:rFonts w:ascii="Baskerville" w:hAnsi="Baskerville" w:cs="Times New Roman (Body CS)"/>
          <w:i/>
          <w:color w:val="404040" w:themeColor="text1" w:themeTint="BF"/>
          <w:spacing w:val="68"/>
          <w:sz w:val="28"/>
          <w:szCs w:val="28"/>
        </w:rPr>
        <w:t xml:space="preserve"> FROM THE CHEF</w:t>
      </w:r>
    </w:p>
    <w:p w14:paraId="58805A9A" w14:textId="77777777" w:rsidR="00D0462F" w:rsidRDefault="00D0462F" w:rsidP="00D0462F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59A0E671" w14:textId="77777777" w:rsidR="000F4B48" w:rsidRPr="0043072B" w:rsidRDefault="000F4B48" w:rsidP="00D123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158BBAEC" w14:textId="2ED953DC" w:rsidR="004F1F93" w:rsidRPr="004F1F93" w:rsidRDefault="004F1F93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</w:pPr>
      <w:bookmarkStart w:id="9" w:name="_Hlk183864762"/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At The Dining Room, we </w:t>
      </w:r>
      <w:r w:rsidR="00004009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bring together the finest seasonal British ingredients to craft a menu that we hope will leave a lasting impression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. </w:t>
      </w:r>
    </w:p>
    <w:p w14:paraId="7B063306" w14:textId="77777777" w:rsidR="004F1F93" w:rsidRPr="004F1F93" w:rsidRDefault="004F1F93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</w:pPr>
    </w:p>
    <w:p w14:paraId="345042B3" w14:textId="354373FC" w:rsidR="004F1F93" w:rsidRPr="004F1F93" w:rsidRDefault="004F1F93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</w:pP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Our team </w:t>
      </w:r>
      <w:r w:rsidR="00004009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is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 passionate about food and love discovering new dishes, </w:t>
      </w:r>
      <w:r w:rsidR="00004009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while also adding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 a modern twist </w:t>
      </w:r>
      <w:r w:rsidR="00004009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to timeless classics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. </w:t>
      </w:r>
    </w:p>
    <w:p w14:paraId="6C0E9924" w14:textId="77777777" w:rsidR="004F1F93" w:rsidRPr="004F1F93" w:rsidRDefault="004F1F93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</w:pPr>
    </w:p>
    <w:p w14:paraId="28EC2A4A" w14:textId="24F866F5" w:rsidR="00642AD2" w:rsidRPr="004F1F93" w:rsidRDefault="004F1F93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</w:pP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We </w:t>
      </w:r>
      <w:r w:rsidR="00F94AFE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cannot wait 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to </w:t>
      </w:r>
      <w:r w:rsidR="00C22A52"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mak</w:t>
      </w:r>
      <w:r w:rsidR="00F94AFE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e</w:t>
      </w:r>
      <w:r w:rsidRPr="004F1F93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 xml:space="preserve"> your experience as delicious as possible</w:t>
      </w:r>
      <w:r w:rsidR="00C22A52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</w:rPr>
        <w:t>.</w:t>
      </w:r>
    </w:p>
    <w:p w14:paraId="51DCD0FD" w14:textId="77777777" w:rsidR="00642AD2" w:rsidRPr="009D1E44" w:rsidRDefault="00642AD2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8"/>
          <w:szCs w:val="18"/>
        </w:rPr>
      </w:pPr>
    </w:p>
    <w:p w14:paraId="70D0E303" w14:textId="77777777" w:rsidR="009D1E44" w:rsidRPr="009D1E44" w:rsidRDefault="009D1E44" w:rsidP="009D1E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8"/>
          <w:szCs w:val="18"/>
        </w:rPr>
      </w:pPr>
    </w:p>
    <w:bookmarkEnd w:id="9"/>
    <w:p w14:paraId="3EF5E86E" w14:textId="317CC032" w:rsidR="00BD4285" w:rsidRPr="00642AD2" w:rsidRDefault="00BD4285" w:rsidP="00D123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8"/>
          <w:szCs w:val="18"/>
        </w:rPr>
      </w:pPr>
    </w:p>
    <w:p w14:paraId="4943A74B" w14:textId="6995E41A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1941850B" w14:textId="06637192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4F890292" w14:textId="365CACB0" w:rsidR="00BD4285" w:rsidRPr="007C2FA1" w:rsidRDefault="007C255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30CE91" wp14:editId="1C599D5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7546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322" y="21415"/>
                <wp:lineTo x="21322" y="0"/>
                <wp:lineTo x="0" y="0"/>
              </wp:wrapPolygon>
            </wp:wrapTight>
            <wp:docPr id="1652775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85743" w14:textId="3201F9D4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03718D83" w14:textId="07861CA0" w:rsidR="00BD5011" w:rsidRDefault="00BD5011" w:rsidP="00BD5011">
      <w:pPr>
        <w:pStyle w:val="NormalWeb"/>
      </w:pPr>
    </w:p>
    <w:p w14:paraId="4CDFB423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355DAE72" w14:textId="77777777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3D51CB7B" w14:textId="77777777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0CEB67FD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4A5ABC3D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0E8FBF5C" w14:textId="77777777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4F0D60D1" w14:textId="6E2B4F57" w:rsidR="00BD4285" w:rsidRPr="007C2FA1" w:rsidRDefault="00BD4285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  <w:r w:rsidRPr="007C2FA1"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  <w:t>Executive Chef Graham Squire &amp; The Team</w:t>
      </w:r>
    </w:p>
    <w:p w14:paraId="570FBBF3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48AEA09F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494BBCFE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45EAC412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3001B866" w14:textId="77777777" w:rsidR="007C2FA1" w:rsidRPr="007C2FA1" w:rsidRDefault="007C2FA1" w:rsidP="00BD4285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5B85B73D" w14:textId="77777777" w:rsidR="00BD4285" w:rsidRPr="00BD4285" w:rsidRDefault="00BD4285" w:rsidP="00D12344">
      <w:pPr>
        <w:tabs>
          <w:tab w:val="left" w:pos="689"/>
          <w:tab w:val="right" w:pos="7590"/>
        </w:tabs>
        <w:suppressAutoHyphens/>
        <w:autoSpaceDN w:val="0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20"/>
          <w:szCs w:val="20"/>
          <w:lang w:val="en-US"/>
        </w:rPr>
      </w:pPr>
    </w:p>
    <w:p w14:paraId="6F935B71" w14:textId="77777777" w:rsidR="00D0462F" w:rsidRDefault="00D0462F" w:rsidP="00D0462F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35187224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6F26BF23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05B5FA18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34A76DC3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72449FC0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2F8F226D" w14:textId="77777777" w:rsidR="00F05AA5" w:rsidRDefault="00F05AA5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</w:p>
    <w:p w14:paraId="6F43FE44" w14:textId="4DB18D86" w:rsidR="00CE56E6" w:rsidRPr="00D0462F" w:rsidRDefault="00CE56E6" w:rsidP="0043072B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</w:pPr>
      <w:r w:rsidRPr="00D0462F"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  <w:t>Please</w:t>
      </w:r>
      <w:r w:rsidR="004E5A74"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  <w:t xml:space="preserve"> </w:t>
      </w:r>
      <w:r w:rsidRPr="00D0462F"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  <w:t>let your waiter know if you have any dietary preferences, allergies or intolerances.</w:t>
      </w:r>
    </w:p>
    <w:p w14:paraId="12B68701" w14:textId="7F65E12A" w:rsidR="006B6D93" w:rsidRPr="007208D1" w:rsidRDefault="00CE56E6" w:rsidP="009D1E44">
      <w:pPr>
        <w:tabs>
          <w:tab w:val="right" w:pos="7590"/>
        </w:tabs>
        <w:suppressAutoHyphens/>
        <w:autoSpaceDN w:val="0"/>
        <w:jc w:val="center"/>
        <w:textAlignment w:val="baseline"/>
        <w:rPr>
          <w:rFonts w:ascii="Baskerville Old Face" w:eastAsia="Calibri" w:hAnsi="Baskerville Old Face" w:cs="Johnston ITC Std Light"/>
          <w:iCs/>
          <w:color w:val="404040"/>
          <w:kern w:val="3"/>
          <w:sz w:val="14"/>
          <w:szCs w:val="14"/>
          <w:lang w:val="en-US"/>
        </w:rPr>
      </w:pPr>
      <w:r w:rsidRPr="00D0462F">
        <w:rPr>
          <w:rFonts w:ascii="Baskerville Old Face" w:eastAsia="Calibri" w:hAnsi="Baskerville Old Face" w:cs="Johnston ITC Std Light"/>
          <w:iCs/>
          <w:color w:val="404040"/>
          <w:kern w:val="3"/>
          <w:sz w:val="16"/>
          <w:szCs w:val="16"/>
          <w:lang w:val="en-US"/>
        </w:rPr>
        <w:t>Prices include VAT. An optional 15% service charge will be added to your bill.</w:t>
      </w:r>
    </w:p>
    <w:sectPr w:rsidR="006B6D93" w:rsidRPr="007208D1" w:rsidSect="0069030F">
      <w:headerReference w:type="default" r:id="rId8"/>
      <w:pgSz w:w="10036" w:h="15989" w:code="9"/>
      <w:pgMar w:top="2410" w:right="1021" w:bottom="249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76C5" w14:textId="77777777" w:rsidR="00D26FC6" w:rsidRDefault="00D26FC6" w:rsidP="006D43F4">
      <w:r>
        <w:separator/>
      </w:r>
    </w:p>
  </w:endnote>
  <w:endnote w:type="continuationSeparator" w:id="0">
    <w:p w14:paraId="2A191B82" w14:textId="77777777" w:rsidR="00D26FC6" w:rsidRDefault="00D26FC6" w:rsidP="006D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igma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hnston ITC Std Light">
    <w:altName w:val="Arial"/>
    <w:charset w:val="00"/>
    <w:family w:val="modern"/>
    <w:pitch w:val="variable"/>
  </w:font>
  <w:font w:name="Times New Roman (Body CS)">
    <w:altName w:val="Times New Roman"/>
    <w:charset w:val="00"/>
    <w:family w:val="roman"/>
    <w:pitch w:val="default"/>
  </w:font>
  <w:font w:name="Baskerville">
    <w:altName w:val="Cambria Math"/>
    <w:charset w:val="00"/>
    <w:family w:val="roman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9D60" w14:textId="77777777" w:rsidR="00D26FC6" w:rsidRDefault="00D26FC6" w:rsidP="006D43F4">
      <w:r>
        <w:separator/>
      </w:r>
    </w:p>
  </w:footnote>
  <w:footnote w:type="continuationSeparator" w:id="0">
    <w:p w14:paraId="4F72DF30" w14:textId="77777777" w:rsidR="00D26FC6" w:rsidRDefault="00D26FC6" w:rsidP="006D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9AAA" w14:textId="20FC3F25" w:rsidR="00A71AA2" w:rsidRDefault="003B19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C41BEA" wp14:editId="1B5F03B2">
          <wp:simplePos x="0" y="0"/>
          <wp:positionH relativeFrom="page">
            <wp:posOffset>-400050</wp:posOffset>
          </wp:positionH>
          <wp:positionV relativeFrom="page">
            <wp:align>top</wp:align>
          </wp:positionV>
          <wp:extent cx="7345890" cy="10483198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Goring 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5890" cy="1048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2A47B2" w14:textId="77777777" w:rsidR="00A71AA2" w:rsidRDefault="00A71AA2">
    <w:pPr>
      <w:pStyle w:val="Header"/>
    </w:pPr>
  </w:p>
  <w:p w14:paraId="636CD052" w14:textId="2B077EF1" w:rsidR="006D43F4" w:rsidRDefault="006D4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tzCwMDU0NDIyNzJX0lEKTi0uzszPAykwrAUAFpMcEywAAAA="/>
  </w:docVars>
  <w:rsids>
    <w:rsidRoot w:val="006D43F4"/>
    <w:rsid w:val="00001A11"/>
    <w:rsid w:val="00004009"/>
    <w:rsid w:val="000216CE"/>
    <w:rsid w:val="00022D4B"/>
    <w:rsid w:val="00023278"/>
    <w:rsid w:val="000248EB"/>
    <w:rsid w:val="00033107"/>
    <w:rsid w:val="00036438"/>
    <w:rsid w:val="000425EA"/>
    <w:rsid w:val="00046C35"/>
    <w:rsid w:val="000477E3"/>
    <w:rsid w:val="00052816"/>
    <w:rsid w:val="00057843"/>
    <w:rsid w:val="00062885"/>
    <w:rsid w:val="00062D01"/>
    <w:rsid w:val="0007304D"/>
    <w:rsid w:val="0007583C"/>
    <w:rsid w:val="00075BDF"/>
    <w:rsid w:val="00076037"/>
    <w:rsid w:val="00076214"/>
    <w:rsid w:val="00080743"/>
    <w:rsid w:val="00080AF6"/>
    <w:rsid w:val="0008226E"/>
    <w:rsid w:val="00083281"/>
    <w:rsid w:val="0009369B"/>
    <w:rsid w:val="00093EFB"/>
    <w:rsid w:val="00094907"/>
    <w:rsid w:val="00095337"/>
    <w:rsid w:val="000A06E8"/>
    <w:rsid w:val="000A0AA6"/>
    <w:rsid w:val="000A16F8"/>
    <w:rsid w:val="000A6164"/>
    <w:rsid w:val="000A6F8F"/>
    <w:rsid w:val="000B0618"/>
    <w:rsid w:val="000B6A08"/>
    <w:rsid w:val="000C1610"/>
    <w:rsid w:val="000C22AE"/>
    <w:rsid w:val="000C563D"/>
    <w:rsid w:val="000D1CF2"/>
    <w:rsid w:val="000D1F86"/>
    <w:rsid w:val="000D2760"/>
    <w:rsid w:val="000D7B6C"/>
    <w:rsid w:val="000E1690"/>
    <w:rsid w:val="000F0ABF"/>
    <w:rsid w:val="000F427B"/>
    <w:rsid w:val="000F4B48"/>
    <w:rsid w:val="000F6D0E"/>
    <w:rsid w:val="000F6F54"/>
    <w:rsid w:val="00101803"/>
    <w:rsid w:val="00103575"/>
    <w:rsid w:val="00104914"/>
    <w:rsid w:val="00105C78"/>
    <w:rsid w:val="001064A7"/>
    <w:rsid w:val="00111D07"/>
    <w:rsid w:val="00113AFD"/>
    <w:rsid w:val="001228BC"/>
    <w:rsid w:val="00125324"/>
    <w:rsid w:val="00131BC2"/>
    <w:rsid w:val="00141A88"/>
    <w:rsid w:val="0014352F"/>
    <w:rsid w:val="00144656"/>
    <w:rsid w:val="00144792"/>
    <w:rsid w:val="00145686"/>
    <w:rsid w:val="001457B9"/>
    <w:rsid w:val="00150B52"/>
    <w:rsid w:val="00165E40"/>
    <w:rsid w:val="00166034"/>
    <w:rsid w:val="001705BF"/>
    <w:rsid w:val="00171E24"/>
    <w:rsid w:val="00173C1E"/>
    <w:rsid w:val="00174957"/>
    <w:rsid w:val="00183B9F"/>
    <w:rsid w:val="00184B5F"/>
    <w:rsid w:val="001924B4"/>
    <w:rsid w:val="001941DC"/>
    <w:rsid w:val="001A2E44"/>
    <w:rsid w:val="001A6E1E"/>
    <w:rsid w:val="001C121E"/>
    <w:rsid w:val="001C31F2"/>
    <w:rsid w:val="001C4EC6"/>
    <w:rsid w:val="001C4FB8"/>
    <w:rsid w:val="001D133C"/>
    <w:rsid w:val="001D4A22"/>
    <w:rsid w:val="001D7B70"/>
    <w:rsid w:val="001E0228"/>
    <w:rsid w:val="001E0B34"/>
    <w:rsid w:val="001E2530"/>
    <w:rsid w:val="001E25FC"/>
    <w:rsid w:val="001E580F"/>
    <w:rsid w:val="001F1789"/>
    <w:rsid w:val="001F3724"/>
    <w:rsid w:val="001F5A22"/>
    <w:rsid w:val="00202CF7"/>
    <w:rsid w:val="00202D61"/>
    <w:rsid w:val="00204324"/>
    <w:rsid w:val="00206497"/>
    <w:rsid w:val="00210174"/>
    <w:rsid w:val="002120FD"/>
    <w:rsid w:val="002147D7"/>
    <w:rsid w:val="00214E1D"/>
    <w:rsid w:val="00220D61"/>
    <w:rsid w:val="00245ED9"/>
    <w:rsid w:val="00252FF7"/>
    <w:rsid w:val="00255358"/>
    <w:rsid w:val="00255D23"/>
    <w:rsid w:val="002561DA"/>
    <w:rsid w:val="00262DEC"/>
    <w:rsid w:val="00281D6F"/>
    <w:rsid w:val="002876AA"/>
    <w:rsid w:val="002947C5"/>
    <w:rsid w:val="00296902"/>
    <w:rsid w:val="002A101F"/>
    <w:rsid w:val="002A10F9"/>
    <w:rsid w:val="002A33AD"/>
    <w:rsid w:val="002A50E4"/>
    <w:rsid w:val="002A616D"/>
    <w:rsid w:val="002A66A7"/>
    <w:rsid w:val="002B0671"/>
    <w:rsid w:val="002B1B39"/>
    <w:rsid w:val="002B4AF8"/>
    <w:rsid w:val="002C39C8"/>
    <w:rsid w:val="002C4211"/>
    <w:rsid w:val="002C46BB"/>
    <w:rsid w:val="002C4C31"/>
    <w:rsid w:val="002D073E"/>
    <w:rsid w:val="002D506B"/>
    <w:rsid w:val="002D5AA0"/>
    <w:rsid w:val="002E0678"/>
    <w:rsid w:val="002E0AB1"/>
    <w:rsid w:val="002E279D"/>
    <w:rsid w:val="002E35F0"/>
    <w:rsid w:val="002F1917"/>
    <w:rsid w:val="002F34AF"/>
    <w:rsid w:val="002F6B30"/>
    <w:rsid w:val="00301D2C"/>
    <w:rsid w:val="003029C5"/>
    <w:rsid w:val="00302C95"/>
    <w:rsid w:val="00303681"/>
    <w:rsid w:val="00305704"/>
    <w:rsid w:val="003071BA"/>
    <w:rsid w:val="0031298C"/>
    <w:rsid w:val="00320EAE"/>
    <w:rsid w:val="0032248A"/>
    <w:rsid w:val="00322DEF"/>
    <w:rsid w:val="00323838"/>
    <w:rsid w:val="00323F30"/>
    <w:rsid w:val="00325315"/>
    <w:rsid w:val="0032781E"/>
    <w:rsid w:val="0033107A"/>
    <w:rsid w:val="0033261E"/>
    <w:rsid w:val="00346F21"/>
    <w:rsid w:val="003528A5"/>
    <w:rsid w:val="0036193C"/>
    <w:rsid w:val="00363D44"/>
    <w:rsid w:val="003648CD"/>
    <w:rsid w:val="00365FF8"/>
    <w:rsid w:val="003749C6"/>
    <w:rsid w:val="00375B3D"/>
    <w:rsid w:val="0038210F"/>
    <w:rsid w:val="003848DD"/>
    <w:rsid w:val="00384BD3"/>
    <w:rsid w:val="00391EF3"/>
    <w:rsid w:val="003928A1"/>
    <w:rsid w:val="00392F18"/>
    <w:rsid w:val="003932A2"/>
    <w:rsid w:val="003938C8"/>
    <w:rsid w:val="00397206"/>
    <w:rsid w:val="003A027E"/>
    <w:rsid w:val="003A0F50"/>
    <w:rsid w:val="003A40FE"/>
    <w:rsid w:val="003A65D1"/>
    <w:rsid w:val="003B1996"/>
    <w:rsid w:val="003B2591"/>
    <w:rsid w:val="003C44E4"/>
    <w:rsid w:val="003C7B41"/>
    <w:rsid w:val="003D710D"/>
    <w:rsid w:val="003D7F72"/>
    <w:rsid w:val="003E15C3"/>
    <w:rsid w:val="003E55F2"/>
    <w:rsid w:val="003F249B"/>
    <w:rsid w:val="003F55BF"/>
    <w:rsid w:val="003F582F"/>
    <w:rsid w:val="003F6037"/>
    <w:rsid w:val="003F6108"/>
    <w:rsid w:val="00400FB6"/>
    <w:rsid w:val="00403C93"/>
    <w:rsid w:val="00411067"/>
    <w:rsid w:val="00411ABD"/>
    <w:rsid w:val="00411C20"/>
    <w:rsid w:val="00413AB1"/>
    <w:rsid w:val="004248FD"/>
    <w:rsid w:val="004302F3"/>
    <w:rsid w:val="004305C1"/>
    <w:rsid w:val="0043072B"/>
    <w:rsid w:val="00433CF2"/>
    <w:rsid w:val="00434DFE"/>
    <w:rsid w:val="004361B5"/>
    <w:rsid w:val="004429CA"/>
    <w:rsid w:val="00443C65"/>
    <w:rsid w:val="004466F7"/>
    <w:rsid w:val="00450119"/>
    <w:rsid w:val="00453178"/>
    <w:rsid w:val="004601CC"/>
    <w:rsid w:val="0046463B"/>
    <w:rsid w:val="00464A91"/>
    <w:rsid w:val="00464D68"/>
    <w:rsid w:val="00465939"/>
    <w:rsid w:val="00466267"/>
    <w:rsid w:val="004705BB"/>
    <w:rsid w:val="00475399"/>
    <w:rsid w:val="0047755F"/>
    <w:rsid w:val="004807FF"/>
    <w:rsid w:val="0048424D"/>
    <w:rsid w:val="00484F42"/>
    <w:rsid w:val="00486F61"/>
    <w:rsid w:val="00487FF1"/>
    <w:rsid w:val="0049390E"/>
    <w:rsid w:val="004950AA"/>
    <w:rsid w:val="00497EB3"/>
    <w:rsid w:val="00497F5E"/>
    <w:rsid w:val="004A1CCB"/>
    <w:rsid w:val="004B2819"/>
    <w:rsid w:val="004B7DA9"/>
    <w:rsid w:val="004C0767"/>
    <w:rsid w:val="004C15F1"/>
    <w:rsid w:val="004C65D9"/>
    <w:rsid w:val="004C7EAF"/>
    <w:rsid w:val="004D657F"/>
    <w:rsid w:val="004D7AB4"/>
    <w:rsid w:val="004E180D"/>
    <w:rsid w:val="004E462A"/>
    <w:rsid w:val="004E5A74"/>
    <w:rsid w:val="004E687F"/>
    <w:rsid w:val="004E7FA9"/>
    <w:rsid w:val="004F1F93"/>
    <w:rsid w:val="004F3BCA"/>
    <w:rsid w:val="004F5A49"/>
    <w:rsid w:val="004F649F"/>
    <w:rsid w:val="005003DF"/>
    <w:rsid w:val="0050753E"/>
    <w:rsid w:val="00512B1D"/>
    <w:rsid w:val="005137EE"/>
    <w:rsid w:val="0051635D"/>
    <w:rsid w:val="00520864"/>
    <w:rsid w:val="0052144F"/>
    <w:rsid w:val="00521ED9"/>
    <w:rsid w:val="005254A3"/>
    <w:rsid w:val="00531E81"/>
    <w:rsid w:val="005320CE"/>
    <w:rsid w:val="005337BF"/>
    <w:rsid w:val="00537458"/>
    <w:rsid w:val="0054438F"/>
    <w:rsid w:val="00557F07"/>
    <w:rsid w:val="005603FF"/>
    <w:rsid w:val="00561A52"/>
    <w:rsid w:val="00563D6F"/>
    <w:rsid w:val="00570890"/>
    <w:rsid w:val="005717C7"/>
    <w:rsid w:val="00572C77"/>
    <w:rsid w:val="00576C20"/>
    <w:rsid w:val="00582BC5"/>
    <w:rsid w:val="00584A59"/>
    <w:rsid w:val="00590D93"/>
    <w:rsid w:val="005921A8"/>
    <w:rsid w:val="00594CB7"/>
    <w:rsid w:val="005951D1"/>
    <w:rsid w:val="0059559C"/>
    <w:rsid w:val="005A413E"/>
    <w:rsid w:val="005A5FF4"/>
    <w:rsid w:val="005B4415"/>
    <w:rsid w:val="005B59D3"/>
    <w:rsid w:val="005C4070"/>
    <w:rsid w:val="005C6E75"/>
    <w:rsid w:val="005D4BB1"/>
    <w:rsid w:val="005D7955"/>
    <w:rsid w:val="005E1931"/>
    <w:rsid w:val="005E676A"/>
    <w:rsid w:val="005F11D5"/>
    <w:rsid w:val="005F6729"/>
    <w:rsid w:val="006017EA"/>
    <w:rsid w:val="00604A20"/>
    <w:rsid w:val="00605043"/>
    <w:rsid w:val="00607B60"/>
    <w:rsid w:val="00610F4A"/>
    <w:rsid w:val="00612148"/>
    <w:rsid w:val="0061745F"/>
    <w:rsid w:val="00634292"/>
    <w:rsid w:val="0063466F"/>
    <w:rsid w:val="006419C3"/>
    <w:rsid w:val="00641A03"/>
    <w:rsid w:val="00642AD2"/>
    <w:rsid w:val="00644F04"/>
    <w:rsid w:val="00647356"/>
    <w:rsid w:val="0065093F"/>
    <w:rsid w:val="00660E06"/>
    <w:rsid w:val="006630CB"/>
    <w:rsid w:val="006660DB"/>
    <w:rsid w:val="00670A65"/>
    <w:rsid w:val="006721A5"/>
    <w:rsid w:val="00676E08"/>
    <w:rsid w:val="00681179"/>
    <w:rsid w:val="00683EA4"/>
    <w:rsid w:val="0068586D"/>
    <w:rsid w:val="0069030F"/>
    <w:rsid w:val="00690A97"/>
    <w:rsid w:val="00690DEB"/>
    <w:rsid w:val="00692D84"/>
    <w:rsid w:val="0069451D"/>
    <w:rsid w:val="006A05D8"/>
    <w:rsid w:val="006B21D9"/>
    <w:rsid w:val="006B4A48"/>
    <w:rsid w:val="006B6A7B"/>
    <w:rsid w:val="006B6D93"/>
    <w:rsid w:val="006C2EDF"/>
    <w:rsid w:val="006D43F4"/>
    <w:rsid w:val="006D5FE3"/>
    <w:rsid w:val="006D6CBC"/>
    <w:rsid w:val="006E28CC"/>
    <w:rsid w:val="006E3018"/>
    <w:rsid w:val="006E5DFD"/>
    <w:rsid w:val="006E645A"/>
    <w:rsid w:val="006F2F03"/>
    <w:rsid w:val="00700337"/>
    <w:rsid w:val="00700E3C"/>
    <w:rsid w:val="00702585"/>
    <w:rsid w:val="007042D4"/>
    <w:rsid w:val="00704E0E"/>
    <w:rsid w:val="0071155D"/>
    <w:rsid w:val="007208D1"/>
    <w:rsid w:val="0072582C"/>
    <w:rsid w:val="00730135"/>
    <w:rsid w:val="00731F75"/>
    <w:rsid w:val="00732D16"/>
    <w:rsid w:val="007331C4"/>
    <w:rsid w:val="00734B5B"/>
    <w:rsid w:val="007371E2"/>
    <w:rsid w:val="00740C13"/>
    <w:rsid w:val="0074382A"/>
    <w:rsid w:val="007443DD"/>
    <w:rsid w:val="0074553C"/>
    <w:rsid w:val="00750568"/>
    <w:rsid w:val="00751D39"/>
    <w:rsid w:val="00751F78"/>
    <w:rsid w:val="007526F6"/>
    <w:rsid w:val="00757A77"/>
    <w:rsid w:val="007617FF"/>
    <w:rsid w:val="007648B3"/>
    <w:rsid w:val="00764DE1"/>
    <w:rsid w:val="00765235"/>
    <w:rsid w:val="007662E5"/>
    <w:rsid w:val="0077054C"/>
    <w:rsid w:val="007710EC"/>
    <w:rsid w:val="00774108"/>
    <w:rsid w:val="00777A4D"/>
    <w:rsid w:val="00781DEE"/>
    <w:rsid w:val="00783BA7"/>
    <w:rsid w:val="007846F8"/>
    <w:rsid w:val="0079299E"/>
    <w:rsid w:val="007949BC"/>
    <w:rsid w:val="007B2868"/>
    <w:rsid w:val="007B2D8E"/>
    <w:rsid w:val="007B3384"/>
    <w:rsid w:val="007B5271"/>
    <w:rsid w:val="007B7CBC"/>
    <w:rsid w:val="007C2551"/>
    <w:rsid w:val="007C2FA1"/>
    <w:rsid w:val="007C55F8"/>
    <w:rsid w:val="007E08C3"/>
    <w:rsid w:val="007E1BDC"/>
    <w:rsid w:val="007E4391"/>
    <w:rsid w:val="007E6024"/>
    <w:rsid w:val="007F266A"/>
    <w:rsid w:val="007F6497"/>
    <w:rsid w:val="007F7CE2"/>
    <w:rsid w:val="00800D82"/>
    <w:rsid w:val="00804E2E"/>
    <w:rsid w:val="00806F9D"/>
    <w:rsid w:val="008116CC"/>
    <w:rsid w:val="00813FDD"/>
    <w:rsid w:val="00814328"/>
    <w:rsid w:val="00821E6B"/>
    <w:rsid w:val="00826AE8"/>
    <w:rsid w:val="008310F9"/>
    <w:rsid w:val="00832C13"/>
    <w:rsid w:val="008362BA"/>
    <w:rsid w:val="008422E7"/>
    <w:rsid w:val="00842D4F"/>
    <w:rsid w:val="00846914"/>
    <w:rsid w:val="00851014"/>
    <w:rsid w:val="0085207F"/>
    <w:rsid w:val="00854BCA"/>
    <w:rsid w:val="00855F2B"/>
    <w:rsid w:val="00857271"/>
    <w:rsid w:val="00864964"/>
    <w:rsid w:val="00865D13"/>
    <w:rsid w:val="00867B9A"/>
    <w:rsid w:val="00877BD0"/>
    <w:rsid w:val="0088098F"/>
    <w:rsid w:val="008838AE"/>
    <w:rsid w:val="00896FF9"/>
    <w:rsid w:val="00897533"/>
    <w:rsid w:val="008977BE"/>
    <w:rsid w:val="008A09AA"/>
    <w:rsid w:val="008A27C6"/>
    <w:rsid w:val="008A39ED"/>
    <w:rsid w:val="008A79BE"/>
    <w:rsid w:val="008B0051"/>
    <w:rsid w:val="008B0256"/>
    <w:rsid w:val="008B7F90"/>
    <w:rsid w:val="008C3EDE"/>
    <w:rsid w:val="008C60FA"/>
    <w:rsid w:val="008C6AB6"/>
    <w:rsid w:val="008D06FD"/>
    <w:rsid w:val="008D0E90"/>
    <w:rsid w:val="008D24EC"/>
    <w:rsid w:val="008D32C1"/>
    <w:rsid w:val="008D5256"/>
    <w:rsid w:val="008D7EFA"/>
    <w:rsid w:val="008E3A99"/>
    <w:rsid w:val="008F35CE"/>
    <w:rsid w:val="008F4B78"/>
    <w:rsid w:val="008F4DDC"/>
    <w:rsid w:val="008F58CB"/>
    <w:rsid w:val="0090030D"/>
    <w:rsid w:val="00900729"/>
    <w:rsid w:val="00900EFC"/>
    <w:rsid w:val="00901376"/>
    <w:rsid w:val="00901642"/>
    <w:rsid w:val="009064F4"/>
    <w:rsid w:val="00912FF2"/>
    <w:rsid w:val="00914D27"/>
    <w:rsid w:val="00917A3E"/>
    <w:rsid w:val="009211F0"/>
    <w:rsid w:val="00926956"/>
    <w:rsid w:val="00940B48"/>
    <w:rsid w:val="00941AB8"/>
    <w:rsid w:val="009479F5"/>
    <w:rsid w:val="00950C5F"/>
    <w:rsid w:val="009542F9"/>
    <w:rsid w:val="009547C8"/>
    <w:rsid w:val="00954C0B"/>
    <w:rsid w:val="00957CA0"/>
    <w:rsid w:val="00961E3D"/>
    <w:rsid w:val="009637F3"/>
    <w:rsid w:val="00966279"/>
    <w:rsid w:val="009667E3"/>
    <w:rsid w:val="00972639"/>
    <w:rsid w:val="009756E1"/>
    <w:rsid w:val="00986CCE"/>
    <w:rsid w:val="00987B43"/>
    <w:rsid w:val="009938B3"/>
    <w:rsid w:val="009A0448"/>
    <w:rsid w:val="009A0F08"/>
    <w:rsid w:val="009B09EE"/>
    <w:rsid w:val="009B0D22"/>
    <w:rsid w:val="009B4F08"/>
    <w:rsid w:val="009B5FF1"/>
    <w:rsid w:val="009C129E"/>
    <w:rsid w:val="009C7BED"/>
    <w:rsid w:val="009D1708"/>
    <w:rsid w:val="009D1E44"/>
    <w:rsid w:val="009D5630"/>
    <w:rsid w:val="009E1C9C"/>
    <w:rsid w:val="009E6947"/>
    <w:rsid w:val="009E79DF"/>
    <w:rsid w:val="009E7B99"/>
    <w:rsid w:val="009F2B83"/>
    <w:rsid w:val="009F7982"/>
    <w:rsid w:val="00A0023F"/>
    <w:rsid w:val="00A0098C"/>
    <w:rsid w:val="00A14A53"/>
    <w:rsid w:val="00A20A25"/>
    <w:rsid w:val="00A23CFE"/>
    <w:rsid w:val="00A33DA6"/>
    <w:rsid w:val="00A41A04"/>
    <w:rsid w:val="00A463AD"/>
    <w:rsid w:val="00A47CC6"/>
    <w:rsid w:val="00A6029F"/>
    <w:rsid w:val="00A60A78"/>
    <w:rsid w:val="00A61B39"/>
    <w:rsid w:val="00A62FC7"/>
    <w:rsid w:val="00A64E81"/>
    <w:rsid w:val="00A65157"/>
    <w:rsid w:val="00A6790F"/>
    <w:rsid w:val="00A71AA2"/>
    <w:rsid w:val="00A74E95"/>
    <w:rsid w:val="00A84440"/>
    <w:rsid w:val="00A9056A"/>
    <w:rsid w:val="00A922A2"/>
    <w:rsid w:val="00A95009"/>
    <w:rsid w:val="00A96071"/>
    <w:rsid w:val="00A9787D"/>
    <w:rsid w:val="00AA3281"/>
    <w:rsid w:val="00AA618D"/>
    <w:rsid w:val="00AB1E1F"/>
    <w:rsid w:val="00AB64A8"/>
    <w:rsid w:val="00AB6B87"/>
    <w:rsid w:val="00AC1241"/>
    <w:rsid w:val="00AD00B2"/>
    <w:rsid w:val="00AD10D7"/>
    <w:rsid w:val="00AD129D"/>
    <w:rsid w:val="00AD4DCC"/>
    <w:rsid w:val="00AD7380"/>
    <w:rsid w:val="00AE026B"/>
    <w:rsid w:val="00AE50A0"/>
    <w:rsid w:val="00AE73F2"/>
    <w:rsid w:val="00AF0BA0"/>
    <w:rsid w:val="00AF34EE"/>
    <w:rsid w:val="00AF544D"/>
    <w:rsid w:val="00B04D6F"/>
    <w:rsid w:val="00B10BE0"/>
    <w:rsid w:val="00B10E1A"/>
    <w:rsid w:val="00B255CF"/>
    <w:rsid w:val="00B25C17"/>
    <w:rsid w:val="00B260AB"/>
    <w:rsid w:val="00B26F9B"/>
    <w:rsid w:val="00B30CD4"/>
    <w:rsid w:val="00B40BE2"/>
    <w:rsid w:val="00B43200"/>
    <w:rsid w:val="00B432D8"/>
    <w:rsid w:val="00B434AA"/>
    <w:rsid w:val="00B438BF"/>
    <w:rsid w:val="00B439CC"/>
    <w:rsid w:val="00B45041"/>
    <w:rsid w:val="00B56FE6"/>
    <w:rsid w:val="00B57D1A"/>
    <w:rsid w:val="00B611C6"/>
    <w:rsid w:val="00B61530"/>
    <w:rsid w:val="00B70181"/>
    <w:rsid w:val="00B80962"/>
    <w:rsid w:val="00B80F78"/>
    <w:rsid w:val="00B828C9"/>
    <w:rsid w:val="00B834C7"/>
    <w:rsid w:val="00B93251"/>
    <w:rsid w:val="00BA162E"/>
    <w:rsid w:val="00BA3C13"/>
    <w:rsid w:val="00BB23D3"/>
    <w:rsid w:val="00BB363F"/>
    <w:rsid w:val="00BB5344"/>
    <w:rsid w:val="00BC10F8"/>
    <w:rsid w:val="00BC252E"/>
    <w:rsid w:val="00BC2B40"/>
    <w:rsid w:val="00BC32E0"/>
    <w:rsid w:val="00BC5683"/>
    <w:rsid w:val="00BD166F"/>
    <w:rsid w:val="00BD2318"/>
    <w:rsid w:val="00BD4285"/>
    <w:rsid w:val="00BD5011"/>
    <w:rsid w:val="00BE03E6"/>
    <w:rsid w:val="00BE394E"/>
    <w:rsid w:val="00BE46FB"/>
    <w:rsid w:val="00BE6074"/>
    <w:rsid w:val="00BE720E"/>
    <w:rsid w:val="00C01F2C"/>
    <w:rsid w:val="00C05ADE"/>
    <w:rsid w:val="00C061BD"/>
    <w:rsid w:val="00C1455D"/>
    <w:rsid w:val="00C15F25"/>
    <w:rsid w:val="00C160AC"/>
    <w:rsid w:val="00C22A52"/>
    <w:rsid w:val="00C27FF4"/>
    <w:rsid w:val="00C313A1"/>
    <w:rsid w:val="00C3455C"/>
    <w:rsid w:val="00C359A5"/>
    <w:rsid w:val="00C36DC3"/>
    <w:rsid w:val="00C40A6A"/>
    <w:rsid w:val="00C41832"/>
    <w:rsid w:val="00C50A84"/>
    <w:rsid w:val="00C545F8"/>
    <w:rsid w:val="00C5602D"/>
    <w:rsid w:val="00C566DB"/>
    <w:rsid w:val="00C5794D"/>
    <w:rsid w:val="00C65B69"/>
    <w:rsid w:val="00C6668F"/>
    <w:rsid w:val="00C66C0E"/>
    <w:rsid w:val="00C67182"/>
    <w:rsid w:val="00C71A7A"/>
    <w:rsid w:val="00C71A98"/>
    <w:rsid w:val="00C730A9"/>
    <w:rsid w:val="00C83D02"/>
    <w:rsid w:val="00C83ED3"/>
    <w:rsid w:val="00C852A3"/>
    <w:rsid w:val="00C852BC"/>
    <w:rsid w:val="00C86D51"/>
    <w:rsid w:val="00C86F36"/>
    <w:rsid w:val="00C91410"/>
    <w:rsid w:val="00C93CDE"/>
    <w:rsid w:val="00C94244"/>
    <w:rsid w:val="00C95CB5"/>
    <w:rsid w:val="00C964A4"/>
    <w:rsid w:val="00C968D0"/>
    <w:rsid w:val="00C96965"/>
    <w:rsid w:val="00C96B17"/>
    <w:rsid w:val="00C96C1F"/>
    <w:rsid w:val="00CA717C"/>
    <w:rsid w:val="00CB060B"/>
    <w:rsid w:val="00CB208E"/>
    <w:rsid w:val="00CC313E"/>
    <w:rsid w:val="00CC3749"/>
    <w:rsid w:val="00CC41F4"/>
    <w:rsid w:val="00CD19FA"/>
    <w:rsid w:val="00CD283F"/>
    <w:rsid w:val="00CD40FA"/>
    <w:rsid w:val="00CD7DF7"/>
    <w:rsid w:val="00CE4C65"/>
    <w:rsid w:val="00CE56E6"/>
    <w:rsid w:val="00CE605E"/>
    <w:rsid w:val="00CF0DAD"/>
    <w:rsid w:val="00CF19F9"/>
    <w:rsid w:val="00CF2B86"/>
    <w:rsid w:val="00CF3636"/>
    <w:rsid w:val="00CF48F9"/>
    <w:rsid w:val="00D016F8"/>
    <w:rsid w:val="00D0462F"/>
    <w:rsid w:val="00D06DAB"/>
    <w:rsid w:val="00D10D5A"/>
    <w:rsid w:val="00D12344"/>
    <w:rsid w:val="00D15202"/>
    <w:rsid w:val="00D175FC"/>
    <w:rsid w:val="00D24CD0"/>
    <w:rsid w:val="00D26FC6"/>
    <w:rsid w:val="00D31865"/>
    <w:rsid w:val="00D32EA1"/>
    <w:rsid w:val="00D35EEE"/>
    <w:rsid w:val="00D415C9"/>
    <w:rsid w:val="00D415E0"/>
    <w:rsid w:val="00D432A5"/>
    <w:rsid w:val="00D43C54"/>
    <w:rsid w:val="00D44F81"/>
    <w:rsid w:val="00D46268"/>
    <w:rsid w:val="00D5238C"/>
    <w:rsid w:val="00D5369E"/>
    <w:rsid w:val="00D54A9E"/>
    <w:rsid w:val="00D55DF6"/>
    <w:rsid w:val="00D56E90"/>
    <w:rsid w:val="00D57091"/>
    <w:rsid w:val="00D6084D"/>
    <w:rsid w:val="00D63E55"/>
    <w:rsid w:val="00D70AC4"/>
    <w:rsid w:val="00D7608B"/>
    <w:rsid w:val="00D844FD"/>
    <w:rsid w:val="00D84D8A"/>
    <w:rsid w:val="00D91402"/>
    <w:rsid w:val="00D91DEB"/>
    <w:rsid w:val="00D924A2"/>
    <w:rsid w:val="00DA063B"/>
    <w:rsid w:val="00DA3321"/>
    <w:rsid w:val="00DA68EE"/>
    <w:rsid w:val="00DA69E4"/>
    <w:rsid w:val="00DB222A"/>
    <w:rsid w:val="00DB22D6"/>
    <w:rsid w:val="00DB26BB"/>
    <w:rsid w:val="00DB480E"/>
    <w:rsid w:val="00DC03B3"/>
    <w:rsid w:val="00DC4E2B"/>
    <w:rsid w:val="00DD1DBA"/>
    <w:rsid w:val="00DD6B08"/>
    <w:rsid w:val="00DE0124"/>
    <w:rsid w:val="00DE0640"/>
    <w:rsid w:val="00DE1549"/>
    <w:rsid w:val="00DE3B87"/>
    <w:rsid w:val="00DE68F8"/>
    <w:rsid w:val="00DF0535"/>
    <w:rsid w:val="00DF0FA9"/>
    <w:rsid w:val="00DF316D"/>
    <w:rsid w:val="00E06BF0"/>
    <w:rsid w:val="00E0739C"/>
    <w:rsid w:val="00E07733"/>
    <w:rsid w:val="00E104EE"/>
    <w:rsid w:val="00E13062"/>
    <w:rsid w:val="00E171B6"/>
    <w:rsid w:val="00E2202A"/>
    <w:rsid w:val="00E23670"/>
    <w:rsid w:val="00E241C0"/>
    <w:rsid w:val="00E26510"/>
    <w:rsid w:val="00E30F7B"/>
    <w:rsid w:val="00E36642"/>
    <w:rsid w:val="00E36685"/>
    <w:rsid w:val="00E36B7A"/>
    <w:rsid w:val="00E42B72"/>
    <w:rsid w:val="00E50135"/>
    <w:rsid w:val="00E52284"/>
    <w:rsid w:val="00E52BA6"/>
    <w:rsid w:val="00E54121"/>
    <w:rsid w:val="00E5570E"/>
    <w:rsid w:val="00E6171D"/>
    <w:rsid w:val="00E62667"/>
    <w:rsid w:val="00E63112"/>
    <w:rsid w:val="00E63A05"/>
    <w:rsid w:val="00E65B55"/>
    <w:rsid w:val="00E70D97"/>
    <w:rsid w:val="00E729CC"/>
    <w:rsid w:val="00E80921"/>
    <w:rsid w:val="00E83C55"/>
    <w:rsid w:val="00E915F0"/>
    <w:rsid w:val="00EB4406"/>
    <w:rsid w:val="00EB487B"/>
    <w:rsid w:val="00EC7E51"/>
    <w:rsid w:val="00ED3981"/>
    <w:rsid w:val="00ED7369"/>
    <w:rsid w:val="00EF5DA6"/>
    <w:rsid w:val="00EF62DB"/>
    <w:rsid w:val="00F0345F"/>
    <w:rsid w:val="00F05AA5"/>
    <w:rsid w:val="00F0603F"/>
    <w:rsid w:val="00F07FCA"/>
    <w:rsid w:val="00F16784"/>
    <w:rsid w:val="00F176FD"/>
    <w:rsid w:val="00F232E4"/>
    <w:rsid w:val="00F40D25"/>
    <w:rsid w:val="00F4102C"/>
    <w:rsid w:val="00F44556"/>
    <w:rsid w:val="00F4473B"/>
    <w:rsid w:val="00F50496"/>
    <w:rsid w:val="00F55D1C"/>
    <w:rsid w:val="00F6260E"/>
    <w:rsid w:val="00F635BD"/>
    <w:rsid w:val="00F66EB4"/>
    <w:rsid w:val="00F77D46"/>
    <w:rsid w:val="00F86A9A"/>
    <w:rsid w:val="00F94AFE"/>
    <w:rsid w:val="00FB0014"/>
    <w:rsid w:val="00FB0D3F"/>
    <w:rsid w:val="00FB1DD9"/>
    <w:rsid w:val="00FB1E5E"/>
    <w:rsid w:val="00FC43FD"/>
    <w:rsid w:val="00FD3156"/>
    <w:rsid w:val="00FE0F80"/>
    <w:rsid w:val="00FE35F1"/>
    <w:rsid w:val="00FE388B"/>
    <w:rsid w:val="00FE4F9B"/>
    <w:rsid w:val="00FE6569"/>
    <w:rsid w:val="00FE70A6"/>
    <w:rsid w:val="00FF012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4146B"/>
  <w15:chartTrackingRefBased/>
  <w15:docId w15:val="{05B2362F-6627-584A-B85E-429AA40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3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3F4"/>
    <w:rPr>
      <w:rFonts w:eastAsiaTheme="minorEastAsia"/>
    </w:rPr>
  </w:style>
  <w:style w:type="table" w:styleId="TableGrid">
    <w:name w:val="Table Grid"/>
    <w:basedOn w:val="TableNormal"/>
    <w:uiPriority w:val="39"/>
    <w:rsid w:val="0081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6F"/>
    <w:rPr>
      <w:rFonts w:ascii="Segoe UI" w:eastAsiaTheme="minorEastAsia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55358"/>
    <w:pPr>
      <w:jc w:val="center"/>
    </w:pPr>
    <w:rPr>
      <w:rFonts w:ascii="Enigma Regular" w:eastAsia="MS Mincho" w:hAnsi="Enigma Regular" w:cs="Times New Roman"/>
    </w:rPr>
  </w:style>
  <w:style w:type="character" w:customStyle="1" w:styleId="BodyTextChar">
    <w:name w:val="Body Text Char"/>
    <w:basedOn w:val="DefaultParagraphFont"/>
    <w:link w:val="BodyText"/>
    <w:rsid w:val="00255358"/>
    <w:rPr>
      <w:rFonts w:ascii="Enigma Regular" w:eastAsia="MS Mincho" w:hAnsi="Enigma Regular" w:cs="Times New Roman"/>
    </w:rPr>
  </w:style>
  <w:style w:type="paragraph" w:styleId="NoSpacing">
    <w:name w:val="No Spacing"/>
    <w:uiPriority w:val="1"/>
    <w:qFormat/>
    <w:rsid w:val="00255358"/>
    <w:rPr>
      <w:rFonts w:ascii="Enigma Regular" w:eastAsia="MS Mincho" w:hAnsi="Enigma Regular" w:cs="Times New Roman"/>
    </w:rPr>
  </w:style>
  <w:style w:type="paragraph" w:styleId="NormalWeb">
    <w:name w:val="Normal (Web)"/>
    <w:basedOn w:val="Normal"/>
    <w:uiPriority w:val="99"/>
    <w:semiHidden/>
    <w:unhideWhenUsed/>
    <w:rsid w:val="00BD5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6C1-0B65-4D9E-A0F5-95DD76E8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MF 1H. Duty2</cp:lastModifiedBy>
  <cp:revision>3</cp:revision>
  <cp:lastPrinted>2025-04-07T16:14:00Z</cp:lastPrinted>
  <dcterms:created xsi:type="dcterms:W3CDTF">2025-04-07T15:00:00Z</dcterms:created>
  <dcterms:modified xsi:type="dcterms:W3CDTF">2025-04-07T16:15:00Z</dcterms:modified>
</cp:coreProperties>
</file>